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E8C3" w14:textId="77777777" w:rsidR="005E77D4" w:rsidRDefault="005E77D4">
      <w:pPr>
        <w:pStyle w:val="afa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7DE79" w14:textId="77777777" w:rsidR="00D33E03" w:rsidRDefault="00000000">
      <w:pPr>
        <w:pStyle w:val="afa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Анкета</w:t>
      </w:r>
      <w:r w:rsidR="00D33E03" w:rsidRPr="00D33E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A222C8" w14:textId="10CB734A" w:rsidR="005E77D4" w:rsidRDefault="00D33E03">
      <w:pPr>
        <w:pStyle w:val="afa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присылать текстовым файлом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11D375D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 СВО __________________________________________</w:t>
      </w:r>
    </w:p>
    <w:p w14:paraId="58E1A30E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633939BC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место рождения_________________________________________</w:t>
      </w:r>
    </w:p>
    <w:p w14:paraId="2568CAF3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403E8419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классов и какую школу окончил _________________________</w:t>
      </w:r>
    </w:p>
    <w:p w14:paraId="395E9949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7D2B5610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учился после школы _______________________________________</w:t>
      </w:r>
    </w:p>
    <w:p w14:paraId="0291AE22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9D20DD1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Служил ли в армии и где _______________________________________</w:t>
      </w:r>
    </w:p>
    <w:p w14:paraId="7A68DEFF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43FC5D7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и кем работал _____________________________________________</w:t>
      </w:r>
    </w:p>
    <w:p w14:paraId="3D957D7B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AFBB040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какого времени на СВО ______________________________________</w:t>
      </w:r>
    </w:p>
    <w:p w14:paraId="14A5558E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Военный, доброволец или мобилизованный _______________________</w:t>
      </w:r>
    </w:p>
    <w:p w14:paraId="25CFD4F2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Воинское звание, должность, позывной ___________________________</w:t>
      </w:r>
    </w:p>
    <w:p w14:paraId="31290FC6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F4ED9D4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Является ли ветераном боевых действий и с какого времени _________</w:t>
      </w:r>
    </w:p>
    <w:p w14:paraId="5F0744A6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14:paraId="34E17BB5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 и место гибели ___________________________________________</w:t>
      </w:r>
    </w:p>
    <w:p w14:paraId="49539BB4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7893723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похоронен ________________________________________________</w:t>
      </w:r>
    </w:p>
    <w:p w14:paraId="5614FF06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Награды _____________________________________________________</w:t>
      </w:r>
    </w:p>
    <w:p w14:paraId="7E8863B1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51656753" w14:textId="77777777" w:rsidR="005E77D4" w:rsidRDefault="00000000">
      <w:pPr>
        <w:pStyle w:val="afa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3A39B5E4" w14:textId="77777777" w:rsidR="005E77D4" w:rsidRDefault="00000000">
      <w:pPr>
        <w:pStyle w:val="af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увековечена память ________________________________________</w:t>
      </w:r>
    </w:p>
    <w:p w14:paraId="5303C464" w14:textId="77777777" w:rsidR="005E77D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A5FE63E" w14:textId="3EA3ADEB" w:rsidR="000B3997" w:rsidRDefault="000B3997" w:rsidP="000B3997">
      <w:pPr>
        <w:pStyle w:val="afa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>анкете</w:t>
      </w:r>
      <w:r>
        <w:rPr>
          <w:rFonts w:ascii="Times New Roman" w:hAnsi="Times New Roman" w:cs="Times New Roman"/>
          <w:sz w:val="28"/>
          <w:szCs w:val="28"/>
        </w:rPr>
        <w:t xml:space="preserve"> данные о погибшем пишутся только (!) по официальным документам.</w:t>
      </w:r>
    </w:p>
    <w:p w14:paraId="3C10AF24" w14:textId="77777777" w:rsidR="000B3997" w:rsidRDefault="000B3997" w:rsidP="000B39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допускаются: сокращения, аббревиатуры, упоминание в тексте о родных погибшего, лирические отступления.</w:t>
      </w:r>
    </w:p>
    <w:p w14:paraId="48446564" w14:textId="671BD104" w:rsidR="000B3997" w:rsidRDefault="000B3997" w:rsidP="000B3997">
      <w:r>
        <w:rPr>
          <w:rFonts w:ascii="Times New Roman" w:hAnsi="Times New Roman" w:cs="Times New Roman"/>
          <w:sz w:val="28"/>
          <w:szCs w:val="28"/>
          <w:u w:val="single"/>
        </w:rPr>
        <w:t>Редакция Книги Памяти Саратовской области оставляет за собой право на обработку присланных биографий в соответствии с форматом данного издания, утвержденного рабочей группой, и нормами русского языка!!!</w:t>
      </w:r>
    </w:p>
    <w:sectPr w:rsidR="000B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5DD6" w14:textId="77777777" w:rsidR="00A310DC" w:rsidRDefault="00A310DC">
      <w:pPr>
        <w:spacing w:after="0" w:line="240" w:lineRule="auto"/>
      </w:pPr>
      <w:r>
        <w:separator/>
      </w:r>
    </w:p>
  </w:endnote>
  <w:endnote w:type="continuationSeparator" w:id="0">
    <w:p w14:paraId="78964135" w14:textId="77777777" w:rsidR="00A310DC" w:rsidRDefault="00A31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9FF56" w14:textId="77777777" w:rsidR="00A310DC" w:rsidRDefault="00A310DC">
      <w:pPr>
        <w:spacing w:after="0" w:line="240" w:lineRule="auto"/>
      </w:pPr>
      <w:r>
        <w:separator/>
      </w:r>
    </w:p>
  </w:footnote>
  <w:footnote w:type="continuationSeparator" w:id="0">
    <w:p w14:paraId="2FAE2E44" w14:textId="77777777" w:rsidR="00A310DC" w:rsidRDefault="00A31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F498F"/>
    <w:multiLevelType w:val="hybridMultilevel"/>
    <w:tmpl w:val="6778D31A"/>
    <w:lvl w:ilvl="0" w:tplc="4AA63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349D80">
      <w:start w:val="1"/>
      <w:numFmt w:val="lowerLetter"/>
      <w:lvlText w:val="%2."/>
      <w:lvlJc w:val="left"/>
      <w:pPr>
        <w:ind w:left="1440" w:hanging="360"/>
      </w:pPr>
    </w:lvl>
    <w:lvl w:ilvl="2" w:tplc="A210B938">
      <w:start w:val="1"/>
      <w:numFmt w:val="lowerRoman"/>
      <w:lvlText w:val="%3."/>
      <w:lvlJc w:val="right"/>
      <w:pPr>
        <w:ind w:left="2160" w:hanging="180"/>
      </w:pPr>
    </w:lvl>
    <w:lvl w:ilvl="3" w:tplc="0C125204">
      <w:start w:val="1"/>
      <w:numFmt w:val="decimal"/>
      <w:lvlText w:val="%4."/>
      <w:lvlJc w:val="left"/>
      <w:pPr>
        <w:ind w:left="2880" w:hanging="360"/>
      </w:pPr>
    </w:lvl>
    <w:lvl w:ilvl="4" w:tplc="ED0A1810">
      <w:start w:val="1"/>
      <w:numFmt w:val="lowerLetter"/>
      <w:lvlText w:val="%5."/>
      <w:lvlJc w:val="left"/>
      <w:pPr>
        <w:ind w:left="3600" w:hanging="360"/>
      </w:pPr>
    </w:lvl>
    <w:lvl w:ilvl="5" w:tplc="655AA91A">
      <w:start w:val="1"/>
      <w:numFmt w:val="lowerRoman"/>
      <w:lvlText w:val="%6."/>
      <w:lvlJc w:val="right"/>
      <w:pPr>
        <w:ind w:left="4320" w:hanging="180"/>
      </w:pPr>
    </w:lvl>
    <w:lvl w:ilvl="6" w:tplc="FDC2873E">
      <w:start w:val="1"/>
      <w:numFmt w:val="decimal"/>
      <w:lvlText w:val="%7."/>
      <w:lvlJc w:val="left"/>
      <w:pPr>
        <w:ind w:left="5040" w:hanging="360"/>
      </w:pPr>
    </w:lvl>
    <w:lvl w:ilvl="7" w:tplc="D15896A4">
      <w:start w:val="1"/>
      <w:numFmt w:val="lowerLetter"/>
      <w:lvlText w:val="%8."/>
      <w:lvlJc w:val="left"/>
      <w:pPr>
        <w:ind w:left="5760" w:hanging="360"/>
      </w:pPr>
    </w:lvl>
    <w:lvl w:ilvl="8" w:tplc="85DCDB80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97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7D4"/>
    <w:rsid w:val="000B3997"/>
    <w:rsid w:val="005E77D4"/>
    <w:rsid w:val="00921BEA"/>
    <w:rsid w:val="00A310DC"/>
    <w:rsid w:val="00D3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BFAB"/>
  <w15:docId w15:val="{1FB42DFC-E89A-437C-BBAD-4D633ADF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Василий Пеньков</cp:lastModifiedBy>
  <cp:revision>3</cp:revision>
  <dcterms:created xsi:type="dcterms:W3CDTF">2026-07-13T09:47:00Z</dcterms:created>
  <dcterms:modified xsi:type="dcterms:W3CDTF">2026-07-13T10:00:00Z</dcterms:modified>
</cp:coreProperties>
</file>